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BD5B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Cómo invertir en real estate en Uruguay siendo extranjero (MERCOSUR y no MERCOSUR) – Guía completa 2026</w:t>
      </w:r>
    </w:p>
    <w:p w14:paraId="5540FCB0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Introducción</w:t>
      </w:r>
    </w:p>
    <w:p w14:paraId="392AC15B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Uruguay se ha consolidado como uno de los destinos más atractivos de Latinoamérica para la inversión inmobiliaria. Su estabilidad económica, seguridad jurídica y calidad de vida lo convierten en una opción ideal tanto para inversores del MERCOSUR como de otros países.</w:t>
      </w:r>
    </w:p>
    <w:p w14:paraId="38489C99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Si estás pensando en invertir en real estate en Uruguay siendo extranjero, en esta guía te explicamos todo lo que necesitas saber: requisitos, beneficios, costos y oportunidades reales del mercado.</w:t>
      </w:r>
    </w:p>
    <w:p w14:paraId="54AC5992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25EE0590">
          <v:rect id="_x0000_i1135" style="width:0;height:1.5pt" o:hralign="center" o:hrstd="t" o:hr="t" fillcolor="#a0a0a0" stroked="f"/>
        </w:pict>
      </w:r>
    </w:p>
    <w:p w14:paraId="72F51485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🌎</w:t>
      </w:r>
      <w:r w:rsidRPr="005351F0">
        <w:rPr>
          <w:b/>
          <w:bCs/>
        </w:rPr>
        <w:t xml:space="preserve"> ¿Puede un extranjero comprar propiedades en Uruguay?</w:t>
      </w:r>
    </w:p>
    <w:p w14:paraId="3F213464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Sí. Uruguay permite que cualquier extranjero, sea o no del MERCOSUR, pueda comprar propiedades con los mismos derechos que un ciudadano uruguayo.</w:t>
      </w:r>
    </w:p>
    <w:p w14:paraId="77E3C6C1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No necesitas residencia</w:t>
      </w:r>
      <w:r w:rsidRPr="005351F0">
        <w:rPr>
          <w:b/>
          <w:bCs/>
        </w:rPr>
        <w:br/>
      </w: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No necesitas ciudadanía</w:t>
      </w:r>
      <w:r w:rsidRPr="005351F0">
        <w:rPr>
          <w:b/>
          <w:bCs/>
        </w:rPr>
        <w:br/>
      </w: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No hay restricciones para comprar</w:t>
      </w:r>
    </w:p>
    <w:p w14:paraId="784CBF90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Esto hace que Uruguay sea uno de los países más abiertos para la inversión inmobiliaria.</w:t>
      </w:r>
    </w:p>
    <w:p w14:paraId="335DF56B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3758399C">
          <v:rect id="_x0000_i1136" style="width:0;height:1.5pt" o:hralign="center" o:hrstd="t" o:hr="t" fillcolor="#a0a0a0" stroked="f"/>
        </w:pict>
      </w:r>
    </w:p>
    <w:p w14:paraId="369CD852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📊</w:t>
      </w:r>
      <w:r w:rsidRPr="005351F0">
        <w:rPr>
          <w:b/>
          <w:bCs/>
        </w:rPr>
        <w:t xml:space="preserve"> Ventajas de invertir en real estate en Uruguay</w:t>
      </w:r>
    </w:p>
    <w:p w14:paraId="3A23A272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Invertir en propiedades en Uruguay tiene múltiples beneficios:</w:t>
      </w:r>
    </w:p>
    <w:p w14:paraId="041BD565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✅</w:t>
      </w:r>
      <w:r w:rsidRPr="005351F0">
        <w:rPr>
          <w:b/>
          <w:bCs/>
        </w:rPr>
        <w:t xml:space="preserve"> Seguridad jurídica</w:t>
      </w:r>
    </w:p>
    <w:p w14:paraId="3AD63F56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Uruguay cuenta con uno de los sistemas legales más sólidos de la región, lo que garantiza la protección de la propiedad privada.</w:t>
      </w:r>
    </w:p>
    <w:p w14:paraId="48489032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✅</w:t>
      </w:r>
      <w:r w:rsidRPr="005351F0">
        <w:rPr>
          <w:b/>
          <w:bCs/>
        </w:rPr>
        <w:t xml:space="preserve"> Estabilidad económica</w:t>
      </w:r>
    </w:p>
    <w:p w14:paraId="22D0B2B8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A diferencia de otros países de Latinoamérica, Uruguay mantiene una economía estable y predecible.</w:t>
      </w:r>
    </w:p>
    <w:p w14:paraId="3B650D8B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✅</w:t>
      </w:r>
      <w:r w:rsidRPr="005351F0">
        <w:rPr>
          <w:b/>
          <w:bCs/>
        </w:rPr>
        <w:t xml:space="preserve"> Mercado en crecimiento</w:t>
      </w:r>
    </w:p>
    <w:p w14:paraId="2EC55906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Zonas como Montevideo y Colonia del Sacramento están en constante desarrollo, con alta demanda de alquileres y compra.</w:t>
      </w:r>
    </w:p>
    <w:p w14:paraId="63F5189D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lastRenderedPageBreak/>
        <w:t>✅</w:t>
      </w:r>
      <w:r w:rsidRPr="005351F0">
        <w:rPr>
          <w:b/>
          <w:bCs/>
        </w:rPr>
        <w:t xml:space="preserve"> Libre entrada y salida de capital</w:t>
      </w:r>
    </w:p>
    <w:p w14:paraId="4CBE2C48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Puedes ingresar y retirar dinero sin restricciones significativas.</w:t>
      </w:r>
    </w:p>
    <w:p w14:paraId="36B5998D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4EA6D669">
          <v:rect id="_x0000_i1137" style="width:0;height:1.5pt" o:hralign="center" o:hrstd="t" o:hr="t" fillcolor="#a0a0a0" stroked="f"/>
        </w:pict>
      </w:r>
    </w:p>
    <w:p w14:paraId="6FD0966E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🤝</w:t>
      </w:r>
      <w:r w:rsidRPr="005351F0">
        <w:rPr>
          <w:b/>
          <w:bCs/>
        </w:rPr>
        <w:t xml:space="preserve"> Diferencias entre inversores del MERCOSUR y no MERCOSUR</w:t>
      </w:r>
    </w:p>
    <w:p w14:paraId="3027DC7E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En términos inmobiliarios, prácticamente no hay diferencias importantes:</w:t>
      </w:r>
    </w:p>
    <w:p w14:paraId="0442A239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Inversores del MERCOSUR</w:t>
      </w:r>
    </w:p>
    <w:p w14:paraId="0B560D06" w14:textId="77777777" w:rsidR="005351F0" w:rsidRPr="005351F0" w:rsidRDefault="005351F0" w:rsidP="005351F0">
      <w:pPr>
        <w:numPr>
          <w:ilvl w:val="0"/>
          <w:numId w:val="8"/>
        </w:numPr>
        <w:rPr>
          <w:b/>
          <w:bCs/>
        </w:rPr>
      </w:pPr>
      <w:r w:rsidRPr="005351F0">
        <w:rPr>
          <w:b/>
          <w:bCs/>
        </w:rPr>
        <w:t>Mayor facilidad migratoria</w:t>
      </w:r>
    </w:p>
    <w:p w14:paraId="7F3E4803" w14:textId="77777777" w:rsidR="005351F0" w:rsidRPr="005351F0" w:rsidRDefault="005351F0" w:rsidP="005351F0">
      <w:pPr>
        <w:numPr>
          <w:ilvl w:val="0"/>
          <w:numId w:val="8"/>
        </w:numPr>
        <w:rPr>
          <w:b/>
          <w:bCs/>
        </w:rPr>
      </w:pPr>
      <w:r w:rsidRPr="005351F0">
        <w:rPr>
          <w:b/>
          <w:bCs/>
        </w:rPr>
        <w:t>Posibilidad más rápida de obtener residencia</w:t>
      </w:r>
    </w:p>
    <w:p w14:paraId="135D9B12" w14:textId="77777777" w:rsidR="005351F0" w:rsidRPr="005351F0" w:rsidRDefault="005351F0" w:rsidP="005351F0">
      <w:pPr>
        <w:rPr>
          <w:b/>
          <w:bCs/>
        </w:rPr>
      </w:pPr>
    </w:p>
    <w:p w14:paraId="0912BE4F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Inversores fuera del MERCOSUR</w:t>
      </w:r>
    </w:p>
    <w:p w14:paraId="2F1B9C17" w14:textId="77777777" w:rsidR="005351F0" w:rsidRPr="005351F0" w:rsidRDefault="005351F0" w:rsidP="005351F0">
      <w:pPr>
        <w:numPr>
          <w:ilvl w:val="0"/>
          <w:numId w:val="9"/>
        </w:numPr>
        <w:rPr>
          <w:b/>
          <w:bCs/>
        </w:rPr>
      </w:pPr>
      <w:r w:rsidRPr="005351F0">
        <w:rPr>
          <w:b/>
          <w:bCs/>
        </w:rPr>
        <w:t>Mismos derechos para comprar propiedades</w:t>
      </w:r>
    </w:p>
    <w:p w14:paraId="513FEB75" w14:textId="77777777" w:rsidR="005351F0" w:rsidRPr="005351F0" w:rsidRDefault="005351F0" w:rsidP="005351F0">
      <w:pPr>
        <w:numPr>
          <w:ilvl w:val="0"/>
          <w:numId w:val="9"/>
        </w:numPr>
        <w:rPr>
          <w:b/>
          <w:bCs/>
        </w:rPr>
      </w:pPr>
      <w:r w:rsidRPr="005351F0">
        <w:rPr>
          <w:b/>
          <w:bCs/>
        </w:rPr>
        <w:t>Procedimientos levemente más largos en trámites migratorios</w:t>
      </w:r>
    </w:p>
    <w:p w14:paraId="1C38BDD3" w14:textId="77777777" w:rsidR="005351F0" w:rsidRPr="005351F0" w:rsidRDefault="005351F0" w:rsidP="005351F0">
      <w:pPr>
        <w:rPr>
          <w:b/>
          <w:bCs/>
        </w:rPr>
      </w:pPr>
    </w:p>
    <w:p w14:paraId="47D704B8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Importante: En ambos casos, la compra de una propiedad es completamente legal y segura.</w:t>
      </w:r>
    </w:p>
    <w:p w14:paraId="1EDCE21C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717C5195">
          <v:rect id="_x0000_i1138" style="width:0;height:1.5pt" o:hralign="center" o:hrstd="t" o:hr="t" fillcolor="#a0a0a0" stroked="f"/>
        </w:pict>
      </w:r>
    </w:p>
    <w:p w14:paraId="1ADB08CB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📝</w:t>
      </w:r>
      <w:r w:rsidRPr="005351F0">
        <w:rPr>
          <w:b/>
          <w:bCs/>
        </w:rPr>
        <w:t xml:space="preserve"> Requisitos para comprar una propiedad en Uruguay</w:t>
      </w:r>
    </w:p>
    <w:p w14:paraId="5FED0532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Para invertir en real estate en Uruguay, solo necesitas:</w:t>
      </w:r>
    </w:p>
    <w:p w14:paraId="22ED4ADF" w14:textId="77777777" w:rsidR="005351F0" w:rsidRPr="005351F0" w:rsidRDefault="005351F0" w:rsidP="005351F0">
      <w:pPr>
        <w:numPr>
          <w:ilvl w:val="0"/>
          <w:numId w:val="10"/>
        </w:numPr>
        <w:rPr>
          <w:b/>
          <w:bCs/>
        </w:rPr>
      </w:pPr>
      <w:r w:rsidRPr="005351F0">
        <w:rPr>
          <w:b/>
          <w:bCs/>
        </w:rPr>
        <w:t>Documento de identidad o pasaporte</w:t>
      </w:r>
    </w:p>
    <w:p w14:paraId="045E2295" w14:textId="77777777" w:rsidR="005351F0" w:rsidRPr="005351F0" w:rsidRDefault="005351F0" w:rsidP="005351F0">
      <w:pPr>
        <w:numPr>
          <w:ilvl w:val="0"/>
          <w:numId w:val="10"/>
        </w:numPr>
        <w:rPr>
          <w:b/>
          <w:bCs/>
        </w:rPr>
      </w:pPr>
      <w:r w:rsidRPr="005351F0">
        <w:rPr>
          <w:b/>
          <w:bCs/>
        </w:rPr>
        <w:t>Firma ante escribano</w:t>
      </w:r>
    </w:p>
    <w:p w14:paraId="2A61723E" w14:textId="77777777" w:rsidR="005351F0" w:rsidRPr="005351F0" w:rsidRDefault="005351F0" w:rsidP="005351F0">
      <w:pPr>
        <w:numPr>
          <w:ilvl w:val="0"/>
          <w:numId w:val="10"/>
        </w:numPr>
        <w:rPr>
          <w:b/>
          <w:bCs/>
        </w:rPr>
      </w:pPr>
      <w:r w:rsidRPr="005351F0">
        <w:rPr>
          <w:b/>
          <w:bCs/>
        </w:rPr>
        <w:t>Medio de pago declarado (transferencia bancaria, por ejemplo)</w:t>
      </w:r>
    </w:p>
    <w:p w14:paraId="77686C44" w14:textId="77777777" w:rsidR="005351F0" w:rsidRPr="005351F0" w:rsidRDefault="005351F0" w:rsidP="005351F0">
      <w:pPr>
        <w:rPr>
          <w:b/>
          <w:bCs/>
        </w:rPr>
      </w:pPr>
    </w:p>
    <w:p w14:paraId="7C0E724C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No es obligatorio tener cuenta bancaria uruguaya, aunque es recomendable.</w:t>
      </w:r>
    </w:p>
    <w:p w14:paraId="5143C8B7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4952C05B">
          <v:rect id="_x0000_i1139" style="width:0;height:1.5pt" o:hralign="center" o:hrstd="t" o:hr="t" fillcolor="#a0a0a0" stroked="f"/>
        </w:pict>
      </w:r>
    </w:p>
    <w:p w14:paraId="3077FF1B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💰</w:t>
      </w:r>
      <w:r w:rsidRPr="005351F0">
        <w:rPr>
          <w:b/>
          <w:bCs/>
        </w:rPr>
        <w:t xml:space="preserve"> Costos asociados a la compra</w:t>
      </w:r>
    </w:p>
    <w:p w14:paraId="0682747F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Al comprar una propiedad en Uruguay, debes considerar los siguientes costos:</w:t>
      </w:r>
    </w:p>
    <w:p w14:paraId="55BBDCC4" w14:textId="77777777" w:rsidR="005351F0" w:rsidRPr="005351F0" w:rsidRDefault="005351F0" w:rsidP="005351F0">
      <w:pPr>
        <w:numPr>
          <w:ilvl w:val="0"/>
          <w:numId w:val="11"/>
        </w:numPr>
        <w:rPr>
          <w:b/>
          <w:bCs/>
        </w:rPr>
      </w:pPr>
      <w:r w:rsidRPr="005351F0">
        <w:rPr>
          <w:b/>
          <w:bCs/>
        </w:rPr>
        <w:t>Escribano: 3% + IVA aproximadamente</w:t>
      </w:r>
    </w:p>
    <w:p w14:paraId="231120A0" w14:textId="77777777" w:rsidR="005351F0" w:rsidRPr="005351F0" w:rsidRDefault="005351F0" w:rsidP="005351F0">
      <w:pPr>
        <w:numPr>
          <w:ilvl w:val="0"/>
          <w:numId w:val="11"/>
        </w:numPr>
        <w:rPr>
          <w:b/>
          <w:bCs/>
        </w:rPr>
      </w:pPr>
      <w:r w:rsidRPr="005351F0">
        <w:rPr>
          <w:b/>
          <w:bCs/>
        </w:rPr>
        <w:lastRenderedPageBreak/>
        <w:t>Impuesto de transmisión patrimonial (ITP): 2% (Valor Catastral) </w:t>
      </w:r>
    </w:p>
    <w:p w14:paraId="631D504C" w14:textId="77777777" w:rsidR="005351F0" w:rsidRPr="005351F0" w:rsidRDefault="005351F0" w:rsidP="005351F0">
      <w:pPr>
        <w:numPr>
          <w:ilvl w:val="0"/>
          <w:numId w:val="11"/>
        </w:numPr>
        <w:rPr>
          <w:b/>
          <w:bCs/>
        </w:rPr>
      </w:pPr>
      <w:r w:rsidRPr="005351F0">
        <w:rPr>
          <w:b/>
          <w:bCs/>
        </w:rPr>
        <w:t>Honorarios Inmobiliarios: 3% + IVA</w:t>
      </w:r>
    </w:p>
    <w:p w14:paraId="769E59F5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En total, calcula entre un 7.5% y 8% del valor de la propiedad.</w:t>
      </w:r>
    </w:p>
    <w:p w14:paraId="33EE10DA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06AA4D63">
          <v:rect id="_x0000_i1140" style="width:0;height:1.5pt" o:hralign="center" o:hrstd="t" o:hr="t" fillcolor="#a0a0a0" stroked="f"/>
        </w:pict>
      </w:r>
    </w:p>
    <w:p w14:paraId="4F0956FB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🏠</w:t>
      </w:r>
      <w:r w:rsidRPr="005351F0">
        <w:rPr>
          <w:b/>
          <w:bCs/>
        </w:rPr>
        <w:t xml:space="preserve"> Tipos de inversión inmobiliaria más comunes</w:t>
      </w:r>
    </w:p>
    <w:p w14:paraId="345AC894" w14:textId="77777777" w:rsidR="005351F0" w:rsidRPr="005351F0" w:rsidRDefault="005351F0" w:rsidP="005351F0">
      <w:pPr>
        <w:rPr>
          <w:b/>
          <w:bCs/>
        </w:rPr>
      </w:pPr>
    </w:p>
    <w:p w14:paraId="19CDB71A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🏢</w:t>
      </w:r>
      <w:r w:rsidRPr="005351F0">
        <w:rPr>
          <w:b/>
          <w:bCs/>
        </w:rPr>
        <w:t xml:space="preserve"> Propiedades para alquiler</w:t>
      </w:r>
    </w:p>
    <w:p w14:paraId="03F6120D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Ideales en zonas urbanas con alta demanda.</w:t>
      </w:r>
    </w:p>
    <w:p w14:paraId="121F39A4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🌅</w:t>
      </w:r>
      <w:r w:rsidRPr="005351F0">
        <w:rPr>
          <w:b/>
          <w:bCs/>
        </w:rPr>
        <w:t xml:space="preserve"> Propiedades turísticas</w:t>
      </w:r>
    </w:p>
    <w:p w14:paraId="52F315E7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Muy rentables en zonas como Colonia o Punta del Este.</w:t>
      </w:r>
    </w:p>
    <w:p w14:paraId="529C2A24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🌿</w:t>
      </w:r>
      <w:r w:rsidRPr="005351F0">
        <w:rPr>
          <w:b/>
          <w:bCs/>
        </w:rPr>
        <w:t xml:space="preserve"> Terrenos o chacras</w:t>
      </w:r>
    </w:p>
    <w:p w14:paraId="4C097E25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A largo plazo, pueden generar gran valorización.</w:t>
      </w:r>
    </w:p>
    <w:p w14:paraId="23392DD4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4E6778C6">
          <v:rect id="_x0000_i1141" style="width:0;height:1.5pt" o:hralign="center" o:hrstd="t" o:hr="t" fillcolor="#a0a0a0" stroked="f"/>
        </w:pict>
      </w:r>
    </w:p>
    <w:p w14:paraId="639FF66E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📍</w:t>
      </w:r>
      <w:r w:rsidRPr="005351F0">
        <w:rPr>
          <w:b/>
          <w:bCs/>
        </w:rPr>
        <w:t xml:space="preserve"> Mejores zonas para invertir en Uruguay</w:t>
      </w:r>
    </w:p>
    <w:p w14:paraId="0ABDC0B1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Algunas de las zonas más atractivas son:</w:t>
      </w:r>
    </w:p>
    <w:p w14:paraId="2C95FAE7" w14:textId="77777777" w:rsidR="005351F0" w:rsidRPr="005351F0" w:rsidRDefault="005351F0" w:rsidP="005351F0">
      <w:pPr>
        <w:numPr>
          <w:ilvl w:val="0"/>
          <w:numId w:val="12"/>
        </w:numPr>
        <w:rPr>
          <w:b/>
          <w:bCs/>
        </w:rPr>
      </w:pPr>
      <w:r w:rsidRPr="005351F0">
        <w:rPr>
          <w:b/>
          <w:bCs/>
        </w:rPr>
        <w:t>Montevideo: alta demanda de alquiler</w:t>
      </w:r>
    </w:p>
    <w:p w14:paraId="10C73707" w14:textId="77777777" w:rsidR="005351F0" w:rsidRPr="005351F0" w:rsidRDefault="005351F0" w:rsidP="005351F0">
      <w:pPr>
        <w:numPr>
          <w:ilvl w:val="0"/>
          <w:numId w:val="12"/>
        </w:numPr>
        <w:rPr>
          <w:b/>
          <w:bCs/>
        </w:rPr>
      </w:pPr>
      <w:r w:rsidRPr="005351F0">
        <w:rPr>
          <w:b/>
          <w:bCs/>
        </w:rPr>
        <w:t>Colonia del Sacramento: turismo e inversión extranjera</w:t>
      </w:r>
    </w:p>
    <w:p w14:paraId="4596C97B" w14:textId="77777777" w:rsidR="005351F0" w:rsidRPr="005351F0" w:rsidRDefault="005351F0" w:rsidP="005351F0">
      <w:pPr>
        <w:numPr>
          <w:ilvl w:val="0"/>
          <w:numId w:val="12"/>
        </w:numPr>
        <w:rPr>
          <w:b/>
          <w:bCs/>
        </w:rPr>
      </w:pPr>
      <w:r w:rsidRPr="005351F0">
        <w:rPr>
          <w:b/>
          <w:bCs/>
        </w:rPr>
        <w:t>Punta del Este: mercado premium</w:t>
      </w:r>
    </w:p>
    <w:p w14:paraId="44BC4787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72912B67">
          <v:rect id="_x0000_i1142" style="width:0;height:1.5pt" o:hralign="center" o:hrstd="t" o:hr="t" fillcolor="#a0a0a0" stroked="f"/>
        </w:pict>
      </w:r>
    </w:p>
    <w:p w14:paraId="0610E9B4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⚠️</w:t>
      </w:r>
      <w:r w:rsidRPr="005351F0">
        <w:rPr>
          <w:b/>
          <w:bCs/>
        </w:rPr>
        <w:t xml:space="preserve"> Consejos clave antes de invertir</w:t>
      </w:r>
    </w:p>
    <w:p w14:paraId="51E241D5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Antes de tomar una decisión, ten en cuenta:</w:t>
      </w:r>
    </w:p>
    <w:p w14:paraId="70045EFE" w14:textId="77777777" w:rsidR="005351F0" w:rsidRPr="005351F0" w:rsidRDefault="005351F0" w:rsidP="005351F0">
      <w:pPr>
        <w:numPr>
          <w:ilvl w:val="0"/>
          <w:numId w:val="13"/>
        </w:numPr>
        <w:rPr>
          <w:b/>
          <w:bCs/>
        </w:rPr>
      </w:pPr>
      <w:r w:rsidRPr="005351F0">
        <w:rPr>
          <w:b/>
          <w:bCs/>
        </w:rPr>
        <w:t>Analizar la rentabilidad esperada</w:t>
      </w:r>
    </w:p>
    <w:p w14:paraId="72BD3593" w14:textId="77777777" w:rsidR="005351F0" w:rsidRPr="005351F0" w:rsidRDefault="005351F0" w:rsidP="005351F0">
      <w:pPr>
        <w:numPr>
          <w:ilvl w:val="0"/>
          <w:numId w:val="13"/>
        </w:numPr>
        <w:rPr>
          <w:b/>
          <w:bCs/>
        </w:rPr>
      </w:pPr>
      <w:r w:rsidRPr="005351F0">
        <w:rPr>
          <w:b/>
          <w:bCs/>
        </w:rPr>
        <w:t>Evaluar ubicación y proyección de crecimiento</w:t>
      </w:r>
    </w:p>
    <w:p w14:paraId="5FBD399E" w14:textId="77777777" w:rsidR="005351F0" w:rsidRPr="005351F0" w:rsidRDefault="005351F0" w:rsidP="005351F0">
      <w:pPr>
        <w:numPr>
          <w:ilvl w:val="0"/>
          <w:numId w:val="13"/>
        </w:numPr>
        <w:rPr>
          <w:b/>
          <w:bCs/>
        </w:rPr>
      </w:pPr>
      <w:r w:rsidRPr="005351F0">
        <w:rPr>
          <w:b/>
          <w:bCs/>
        </w:rPr>
        <w:t>Asesorarte con profesionales del sector</w:t>
      </w:r>
    </w:p>
    <w:p w14:paraId="79584DEB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463B08B3">
          <v:rect id="_x0000_i1143" style="width:0;height:1.5pt" o:hralign="center" o:hrstd="t" o:hr="t" fillcolor="#a0a0a0" stroked="f"/>
        </w:pict>
      </w:r>
    </w:p>
    <w:p w14:paraId="4BB22350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📈</w:t>
      </w:r>
      <w:r w:rsidRPr="005351F0">
        <w:rPr>
          <w:b/>
          <w:bCs/>
        </w:rPr>
        <w:t xml:space="preserve"> ¿Es rentable invertir en Uruguay?</w:t>
      </w:r>
    </w:p>
    <w:p w14:paraId="0C01801E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Sí. La rentabilidad dependerá del tipo de inversión, pero en general:</w:t>
      </w:r>
    </w:p>
    <w:p w14:paraId="309CC063" w14:textId="77777777" w:rsidR="005351F0" w:rsidRPr="005351F0" w:rsidRDefault="005351F0" w:rsidP="005351F0">
      <w:pPr>
        <w:numPr>
          <w:ilvl w:val="0"/>
          <w:numId w:val="14"/>
        </w:numPr>
        <w:rPr>
          <w:b/>
          <w:bCs/>
        </w:rPr>
      </w:pPr>
      <w:r w:rsidRPr="005351F0">
        <w:rPr>
          <w:b/>
          <w:bCs/>
        </w:rPr>
        <w:lastRenderedPageBreak/>
        <w:t>Alquileres: 4% a 7% anual</w:t>
      </w:r>
    </w:p>
    <w:p w14:paraId="088D665E" w14:textId="77777777" w:rsidR="005351F0" w:rsidRPr="005351F0" w:rsidRDefault="005351F0" w:rsidP="005351F0">
      <w:pPr>
        <w:numPr>
          <w:ilvl w:val="0"/>
          <w:numId w:val="14"/>
        </w:numPr>
        <w:rPr>
          <w:b/>
          <w:bCs/>
        </w:rPr>
      </w:pPr>
      <w:r w:rsidRPr="005351F0">
        <w:rPr>
          <w:b/>
          <w:bCs/>
        </w:rPr>
        <w:t>Revalorización: variable según zona</w:t>
      </w:r>
    </w:p>
    <w:p w14:paraId="339CD3CE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Uruguay es ideal para quienes buscan seguridad + estabilidad + crecimiento moderado.</w:t>
      </w:r>
    </w:p>
    <w:p w14:paraId="22764D65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pict w14:anchorId="61C9A5A6">
          <v:rect id="_x0000_i1144" style="width:0;height:1.5pt" o:hralign="center" o:hrstd="t" o:hr="t" fillcolor="#a0a0a0" stroked="f"/>
        </w:pict>
      </w:r>
    </w:p>
    <w:p w14:paraId="2F83E114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📞</w:t>
      </w:r>
      <w:r w:rsidRPr="005351F0">
        <w:rPr>
          <w:b/>
          <w:bCs/>
        </w:rPr>
        <w:t xml:space="preserve"> Asesoramiento profesional</w:t>
      </w:r>
    </w:p>
    <w:p w14:paraId="715E7762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Invertir en real estate en Uruguay es una excelente oportunidad, pero hacerlo con asesoramiento profesional marca la diferencia.</w:t>
      </w:r>
    </w:p>
    <w:p w14:paraId="5016D081" w14:textId="77777777" w:rsidR="005351F0" w:rsidRPr="005351F0" w:rsidRDefault="005351F0" w:rsidP="005351F0">
      <w:pPr>
        <w:rPr>
          <w:b/>
          <w:bCs/>
        </w:rPr>
      </w:pPr>
      <w:r w:rsidRPr="005351F0">
        <w:rPr>
          <w:b/>
          <w:bCs/>
        </w:rPr>
        <w:t>En Toribio Achával Uruguay, contamos con experiencia en el mercado inmobiliario y acompañamos a inversores locales e internacionales en todo el proceso.</w:t>
      </w:r>
    </w:p>
    <w:p w14:paraId="1649BFE7" w14:textId="77777777" w:rsidR="005351F0" w:rsidRPr="005351F0" w:rsidRDefault="005351F0" w:rsidP="005351F0">
      <w:pPr>
        <w:rPr>
          <w:b/>
          <w:bCs/>
        </w:rPr>
      </w:pPr>
      <w:r w:rsidRPr="005351F0">
        <w:rPr>
          <w:rFonts w:ascii="Segoe UI Emoji" w:hAnsi="Segoe UI Emoji" w:cs="Segoe UI Emoji"/>
          <w:b/>
          <w:bCs/>
        </w:rPr>
        <w:t>👉</w:t>
      </w:r>
      <w:r w:rsidRPr="005351F0">
        <w:rPr>
          <w:b/>
          <w:bCs/>
        </w:rPr>
        <w:t xml:space="preserve"> Contáctanos para recibir asesoramiento personalizado y conocer las mejores oportunidades disponibles.</w:t>
      </w:r>
    </w:p>
    <w:p w14:paraId="72FCD52B" w14:textId="77777777" w:rsidR="00407CAA" w:rsidRPr="005351F0" w:rsidRDefault="00407CAA" w:rsidP="005351F0"/>
    <w:sectPr w:rsidR="00407CAA" w:rsidRPr="00535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426"/>
    <w:multiLevelType w:val="multilevel"/>
    <w:tmpl w:val="2DE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147E"/>
    <w:multiLevelType w:val="multilevel"/>
    <w:tmpl w:val="B242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35E"/>
    <w:multiLevelType w:val="multilevel"/>
    <w:tmpl w:val="BEB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7223"/>
    <w:multiLevelType w:val="multilevel"/>
    <w:tmpl w:val="F77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65D05"/>
    <w:multiLevelType w:val="multilevel"/>
    <w:tmpl w:val="98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0019"/>
    <w:multiLevelType w:val="multilevel"/>
    <w:tmpl w:val="C59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5C55"/>
    <w:multiLevelType w:val="multilevel"/>
    <w:tmpl w:val="E6D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17749"/>
    <w:multiLevelType w:val="multilevel"/>
    <w:tmpl w:val="E57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8692E"/>
    <w:multiLevelType w:val="multilevel"/>
    <w:tmpl w:val="B56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22FAC"/>
    <w:multiLevelType w:val="multilevel"/>
    <w:tmpl w:val="0CE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F0DCE"/>
    <w:multiLevelType w:val="multilevel"/>
    <w:tmpl w:val="8646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C4C9E"/>
    <w:multiLevelType w:val="multilevel"/>
    <w:tmpl w:val="2342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9071A"/>
    <w:multiLevelType w:val="multilevel"/>
    <w:tmpl w:val="441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A4544"/>
    <w:multiLevelType w:val="multilevel"/>
    <w:tmpl w:val="2252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193111">
    <w:abstractNumId w:val="3"/>
  </w:num>
  <w:num w:numId="2" w16cid:durableId="1246181425">
    <w:abstractNumId w:val="13"/>
  </w:num>
  <w:num w:numId="3" w16cid:durableId="1120219084">
    <w:abstractNumId w:val="11"/>
  </w:num>
  <w:num w:numId="4" w16cid:durableId="1554001846">
    <w:abstractNumId w:val="8"/>
  </w:num>
  <w:num w:numId="5" w16cid:durableId="1397121627">
    <w:abstractNumId w:val="4"/>
  </w:num>
  <w:num w:numId="6" w16cid:durableId="306934460">
    <w:abstractNumId w:val="12"/>
  </w:num>
  <w:num w:numId="7" w16cid:durableId="1636645482">
    <w:abstractNumId w:val="10"/>
  </w:num>
  <w:num w:numId="8" w16cid:durableId="1057751427">
    <w:abstractNumId w:val="2"/>
  </w:num>
  <w:num w:numId="9" w16cid:durableId="1660227951">
    <w:abstractNumId w:val="5"/>
  </w:num>
  <w:num w:numId="10" w16cid:durableId="753942602">
    <w:abstractNumId w:val="1"/>
  </w:num>
  <w:num w:numId="11" w16cid:durableId="325061950">
    <w:abstractNumId w:val="0"/>
  </w:num>
  <w:num w:numId="12" w16cid:durableId="1715538555">
    <w:abstractNumId w:val="6"/>
  </w:num>
  <w:num w:numId="13" w16cid:durableId="297994896">
    <w:abstractNumId w:val="7"/>
  </w:num>
  <w:num w:numId="14" w16cid:durableId="288560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BD"/>
    <w:rsid w:val="00200F6B"/>
    <w:rsid w:val="00352F21"/>
    <w:rsid w:val="00407CAA"/>
    <w:rsid w:val="005351F0"/>
    <w:rsid w:val="008A31BD"/>
    <w:rsid w:val="0090076A"/>
    <w:rsid w:val="00E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A9AE"/>
  <w15:chartTrackingRefBased/>
  <w15:docId w15:val="{BF64FE4F-E82B-4958-B189-1C02826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1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1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1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1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1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1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1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1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1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1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621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Sucursal Colonia</dc:creator>
  <cp:keywords/>
  <dc:description/>
  <cp:lastModifiedBy>Sucursal Colonia</cp:lastModifiedBy>
  <cp:revision>5</cp:revision>
  <dcterms:created xsi:type="dcterms:W3CDTF">2026-03-20T16:35:00Z</dcterms:created>
  <dcterms:modified xsi:type="dcterms:W3CDTF">2026-04-08T15:29:00Z</dcterms:modified>
</cp:coreProperties>
</file>